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481FE1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481FE1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481FE1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br/>
      </w:r>
    </w:p>
    <w:p w:rsidR="003E4F30" w:rsidRPr="00481FE1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t>Date:</w:t>
      </w:r>
      <w:r w:rsidRPr="00481FE1">
        <w:rPr>
          <w:rFonts w:ascii="Times New Roman" w:hAnsi="Times New Roman" w:cs="Times New Roman"/>
          <w:b/>
          <w:szCs w:val="24"/>
        </w:rPr>
        <w:tab/>
      </w:r>
      <w:r w:rsidR="00255E40" w:rsidRPr="00481FE1">
        <w:rPr>
          <w:rFonts w:ascii="Times New Roman" w:hAnsi="Times New Roman" w:cs="Times New Roman"/>
          <w:b/>
          <w:szCs w:val="24"/>
        </w:rPr>
        <w:t>3/22/21</w:t>
      </w:r>
    </w:p>
    <w:p w:rsidR="003E4F30" w:rsidRPr="00481FE1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t xml:space="preserve">Time: </w:t>
      </w:r>
      <w:r w:rsidRPr="00481FE1">
        <w:rPr>
          <w:rFonts w:ascii="Times New Roman" w:hAnsi="Times New Roman" w:cs="Times New Roman"/>
          <w:b/>
          <w:szCs w:val="24"/>
        </w:rPr>
        <w:tab/>
      </w:r>
      <w:r w:rsidR="00255E40" w:rsidRPr="00481FE1">
        <w:rPr>
          <w:rFonts w:ascii="Times New Roman" w:hAnsi="Times New Roman" w:cs="Times New Roman"/>
          <w:b/>
          <w:szCs w:val="24"/>
        </w:rPr>
        <w:t>12:30-1:30</w:t>
      </w:r>
    </w:p>
    <w:p w:rsidR="003E4F30" w:rsidRPr="00481FE1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81FE1">
        <w:rPr>
          <w:rFonts w:ascii="Times New Roman" w:hAnsi="Times New Roman" w:cs="Times New Roman"/>
          <w:b/>
          <w:szCs w:val="24"/>
        </w:rPr>
        <w:t>Location:</w:t>
      </w:r>
      <w:r w:rsidRPr="00481FE1">
        <w:rPr>
          <w:rFonts w:ascii="Times New Roman" w:hAnsi="Times New Roman" w:cs="Times New Roman"/>
          <w:b/>
          <w:szCs w:val="24"/>
        </w:rPr>
        <w:tab/>
      </w:r>
      <w:r w:rsidR="005E32DB" w:rsidRPr="00481FE1">
        <w:rPr>
          <w:rFonts w:ascii="Times New Roman" w:hAnsi="Times New Roman" w:cs="Times New Roman"/>
          <w:b/>
          <w:szCs w:val="24"/>
        </w:rPr>
        <w:t xml:space="preserve">Brandy Gibson, Kate Weinstein, Jenna Hornbuckle, Leticia Mendoza, </w:t>
      </w:r>
      <w:proofErr w:type="spellStart"/>
      <w:r w:rsidR="00481FE1" w:rsidRPr="00481FE1">
        <w:rPr>
          <w:rFonts w:ascii="Times New Roman" w:hAnsi="Times New Roman" w:cs="Times New Roman"/>
          <w:b/>
          <w:szCs w:val="24"/>
        </w:rPr>
        <w:t>Zaira</w:t>
      </w:r>
      <w:proofErr w:type="spellEnd"/>
      <w:r w:rsidR="00481FE1" w:rsidRPr="00481FE1">
        <w:rPr>
          <w:rFonts w:ascii="Times New Roman" w:hAnsi="Times New Roman" w:cs="Times New Roman"/>
          <w:b/>
          <w:szCs w:val="24"/>
        </w:rPr>
        <w:t xml:space="preserve"> Sanchez</w:t>
      </w:r>
    </w:p>
    <w:p w:rsidR="003E4F30" w:rsidRPr="00481FE1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481FE1" w:rsidTr="00F835C0">
        <w:tc>
          <w:tcPr>
            <w:tcW w:w="3385" w:type="dxa"/>
          </w:tcPr>
          <w:p w:rsidR="003E4F30" w:rsidRPr="00481FE1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E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481FE1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E1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481FE1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E1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481FE1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481FE1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481FE1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5E32DB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12:32pm called to order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481FE1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481FE1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481FE1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Pr="00481FE1" w:rsidRDefault="005E32DB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Leticia motions to approve agenda, Kate seconds</w:t>
            </w:r>
          </w:p>
          <w:p w:rsidR="005E32DB" w:rsidRPr="00481FE1" w:rsidRDefault="00481FE1" w:rsidP="005E32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Jenna</w:t>
            </w:r>
            <w:r w:rsidR="005E32DB" w:rsidRPr="00481FE1">
              <w:rPr>
                <w:rFonts w:ascii="Times New Roman" w:hAnsi="Times New Roman" w:cs="Times New Roman"/>
              </w:rPr>
              <w:t xml:space="preserve"> motions to approve minutes, </w:t>
            </w:r>
            <w:r w:rsidRPr="00481FE1">
              <w:rPr>
                <w:rFonts w:ascii="Times New Roman" w:hAnsi="Times New Roman" w:cs="Times New Roman"/>
              </w:rPr>
              <w:t xml:space="preserve">Leticia </w:t>
            </w:r>
            <w:r w:rsidR="005E32DB" w:rsidRPr="00481FE1">
              <w:rPr>
                <w:rFonts w:ascii="Times New Roman" w:hAnsi="Times New Roman" w:cs="Times New Roman"/>
              </w:rPr>
              <w:t>seconds</w:t>
            </w:r>
          </w:p>
          <w:p w:rsidR="005E32DB" w:rsidRPr="00481FE1" w:rsidRDefault="005E32DB" w:rsidP="00481FE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5E32DB" w:rsidP="005E32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Agenda approved</w:t>
            </w:r>
          </w:p>
          <w:p w:rsidR="005E32DB" w:rsidRPr="00481FE1" w:rsidRDefault="005E32DB" w:rsidP="005E32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Minutes approved</w:t>
            </w:r>
          </w:p>
        </w:tc>
      </w:tr>
      <w:tr w:rsidR="003E4F30" w:rsidRPr="00481FE1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481FE1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481FE1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481FE1" w:rsidRDefault="005E32DB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Professional Development: Spring Break/</w:t>
            </w:r>
            <w:proofErr w:type="spellStart"/>
            <w:r w:rsidRPr="00481FE1">
              <w:rPr>
                <w:rFonts w:ascii="Times New Roman" w:hAnsi="Times New Roman" w:cs="Times New Roman"/>
              </w:rPr>
              <w:t>JobLinks</w:t>
            </w:r>
            <w:proofErr w:type="spellEnd"/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1FE1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PD week agendas sent out</w:t>
            </w:r>
          </w:p>
          <w:p w:rsidR="00481FE1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Brandy will send out Chapter 3 of Equity Talk to Equity Walk</w:t>
            </w:r>
          </w:p>
          <w:p w:rsidR="00481FE1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Register through GROW</w:t>
            </w:r>
          </w:p>
          <w:p w:rsidR="00481FE1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Some pushback on title of CSIGS’s title</w:t>
            </w:r>
          </w:p>
          <w:p w:rsid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Some suggestions to change it</w:t>
            </w:r>
          </w:p>
          <w:p w:rsidR="00481FE1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50 to sign up</w:t>
            </w:r>
            <w:r w:rsidR="00F94DB5">
              <w:rPr>
                <w:rFonts w:ascii="Times New Roman" w:hAnsi="Times New Roman" w:cs="Times New Roman"/>
              </w:rPr>
              <w:t xml:space="preserve"> for cooking</w:t>
            </w:r>
            <w:r>
              <w:rPr>
                <w:rFonts w:ascii="Times New Roman" w:hAnsi="Times New Roman" w:cs="Times New Roman"/>
              </w:rPr>
              <w:t xml:space="preserve"> can go pick up food box to do the demo at home or if on campus, can visit culinary</w:t>
            </w:r>
          </w:p>
          <w:p w:rsid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 xml:space="preserve">Chef Nader has asked we pay $200 to pay hourlies. Kate motions to approve $200 to pay staff to assist </w:t>
            </w:r>
            <w:r w:rsidR="00F94DB5" w:rsidRPr="00481FE1">
              <w:rPr>
                <w:rFonts w:ascii="Times New Roman" w:hAnsi="Times New Roman" w:cs="Times New Roman"/>
              </w:rPr>
              <w:t>culinary</w:t>
            </w:r>
            <w:r w:rsidRPr="00481FE1">
              <w:rPr>
                <w:rFonts w:ascii="Times New Roman" w:hAnsi="Times New Roman" w:cs="Times New Roman"/>
              </w:rPr>
              <w:t xml:space="preserve"> demo. </w:t>
            </w:r>
            <w:proofErr w:type="spellStart"/>
            <w:r w:rsidRPr="00481FE1">
              <w:rPr>
                <w:rFonts w:ascii="Times New Roman" w:hAnsi="Times New Roman" w:cs="Times New Roman"/>
              </w:rPr>
              <w:t>Zaira</w:t>
            </w:r>
            <w:proofErr w:type="spellEnd"/>
            <w:r w:rsidRPr="00481FE1">
              <w:rPr>
                <w:rFonts w:ascii="Times New Roman" w:hAnsi="Times New Roman" w:cs="Times New Roman"/>
              </w:rPr>
              <w:t xml:space="preserve"> seconds</w:t>
            </w:r>
          </w:p>
          <w:p w:rsid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>: Brandy sent to college council to have on June 3 9:00am-12:30pm</w:t>
            </w:r>
          </w:p>
          <w:p w:rsid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needs some volunteers for Q&amp;A will send out request</w:t>
            </w:r>
          </w:p>
          <w:p w:rsidR="00481FE1" w:rsidRDefault="009A0B83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someone to create and manage breakout rooms</w:t>
            </w:r>
          </w:p>
          <w:p w:rsidR="009A0B83" w:rsidRDefault="009A0B83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a save the date and publish Grow@4cd</w:t>
            </w:r>
          </w:p>
          <w:p w:rsidR="009A0B83" w:rsidRDefault="009A0B83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short activities: maybe </w:t>
            </w:r>
            <w:proofErr w:type="spellStart"/>
            <w:r>
              <w:rPr>
                <w:rFonts w:ascii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F835C0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94DB5" w:rsidRDefault="00F94DB5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94DB5" w:rsidRPr="00481FE1" w:rsidRDefault="00F94DB5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481FE1" w:rsidRDefault="00481FE1" w:rsidP="00481FE1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481FE1">
              <w:rPr>
                <w:rFonts w:ascii="Times New Roman" w:hAnsi="Times New Roman" w:cs="Times New Roman"/>
              </w:rPr>
              <w:t>$200 approved for Culinary staff to do demo</w:t>
            </w:r>
          </w:p>
        </w:tc>
      </w:tr>
      <w:tr w:rsidR="003E4F30" w:rsidRPr="00481FE1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5E32DB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lastRenderedPageBreak/>
              <w:t>Enrollment RFP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Pr="00481FE1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enrollment from district</w:t>
            </w:r>
          </w:p>
          <w:p w:rsidR="009A0B83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 for proposal to do a few things: </w:t>
            </w:r>
          </w:p>
          <w:p w:rsidR="009A0B83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Outreach: multiple populations (dual enrollment, target displaced workers for retraining, community)</w:t>
            </w:r>
          </w:p>
          <w:p w:rsidR="009A0B83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Implementation of CRM. Some asks for CRMs that list </w:t>
            </w:r>
            <w:r w:rsidR="00F94DB5">
              <w:rPr>
                <w:rFonts w:ascii="Times New Roman" w:hAnsi="Times New Roman" w:cs="Times New Roman"/>
              </w:rPr>
              <w:t>services</w:t>
            </w:r>
            <w:r>
              <w:rPr>
                <w:rFonts w:ascii="Times New Roman" w:hAnsi="Times New Roman" w:cs="Times New Roman"/>
              </w:rPr>
              <w:t xml:space="preserve"> for students </w:t>
            </w:r>
          </w:p>
          <w:p w:rsidR="00F94DB5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hours only to review </w:t>
            </w:r>
            <w:r w:rsidR="00F94DB5">
              <w:rPr>
                <w:rFonts w:ascii="Times New Roman" w:hAnsi="Times New Roman" w:cs="Times New Roman"/>
              </w:rPr>
              <w:t>document</w:t>
            </w:r>
          </w:p>
          <w:p w:rsidR="009A0B83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It was sent</w:t>
            </w:r>
            <w:r w:rsidR="00F94DB5">
              <w:rPr>
                <w:rFonts w:ascii="Times New Roman" w:hAnsi="Times New Roman" w:cs="Times New Roman"/>
              </w:rPr>
              <w:t xml:space="preserve"> to Senate executives who are </w:t>
            </w:r>
            <w:r>
              <w:rPr>
                <w:rFonts w:ascii="Times New Roman" w:hAnsi="Times New Roman" w:cs="Times New Roman"/>
              </w:rPr>
              <w:t>looking at BIPOCC companies</w:t>
            </w:r>
            <w:r w:rsidR="00F94DB5">
              <w:rPr>
                <w:rFonts w:ascii="Times New Roman" w:hAnsi="Times New Roman" w:cs="Times New Roman"/>
              </w:rPr>
              <w:t xml:space="preserve"> to hire</w:t>
            </w:r>
            <w:r>
              <w:rPr>
                <w:rFonts w:ascii="Times New Roman" w:hAnsi="Times New Roman" w:cs="Times New Roman"/>
              </w:rPr>
              <w:t xml:space="preserve">, 18 gone to 9, only had 48 hours to decide. </w:t>
            </w:r>
          </w:p>
          <w:p w:rsidR="009A0B83" w:rsidRDefault="009A0B83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 to increase headcount by 15k in 3 years. If we don’t do this, this will impact our FTEs and hurt us at base level of </w:t>
            </w:r>
            <w:r w:rsidR="00F94DB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unding</w:t>
            </w:r>
          </w:p>
          <w:p w:rsidR="009A0B83" w:rsidRDefault="00D63D81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questions about rubric used to decide what companies to use</w:t>
            </w:r>
          </w:p>
          <w:p w:rsidR="00D63D81" w:rsidRDefault="00D63D81" w:rsidP="009A0B83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concern that the RFP doesn’t include retention information</w:t>
            </w:r>
          </w:p>
          <w:p w:rsidR="00F2282C" w:rsidRPr="00F94DB5" w:rsidRDefault="00D63D81" w:rsidP="00FC533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F94DB5">
              <w:rPr>
                <w:rFonts w:ascii="Times New Roman" w:hAnsi="Times New Roman" w:cs="Times New Roman"/>
              </w:rPr>
              <w:t>Los</w:t>
            </w:r>
            <w:r w:rsidR="00F94DB5" w:rsidRPr="00F94DB5">
              <w:rPr>
                <w:rFonts w:ascii="Times New Roman" w:hAnsi="Times New Roman" w:cs="Times New Roman"/>
              </w:rPr>
              <w:t>t</w:t>
            </w:r>
            <w:r w:rsidRPr="00F94DB5">
              <w:rPr>
                <w:rFonts w:ascii="Times New Roman" w:hAnsi="Times New Roman" w:cs="Times New Roman"/>
              </w:rPr>
              <w:t xml:space="preserve"> 15-1800 s</w:t>
            </w:r>
            <w:r w:rsidR="00F94DB5">
              <w:rPr>
                <w:rFonts w:ascii="Times New Roman" w:hAnsi="Times New Roman" w:cs="Times New Roman"/>
              </w:rPr>
              <w:t>tudent between spring and fall</w:t>
            </w:r>
          </w:p>
          <w:p w:rsidR="0019173E" w:rsidRPr="00481FE1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481FE1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481FE1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5E32DB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t>Return to campus plans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481FE1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being decided</w:t>
            </w: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and Local 1 discussing</w:t>
            </w: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comprehensive evaluation of rooms </w:t>
            </w: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Concluding this work in April</w:t>
            </w: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Voluntary on faculty side</w:t>
            </w:r>
          </w:p>
          <w:p w:rsidR="00D63D81" w:rsidRDefault="00D63D81" w:rsidP="00D63D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concerns about having flexible schedule for classified</w:t>
            </w:r>
          </w:p>
          <w:p w:rsidR="00046740" w:rsidRPr="00046740" w:rsidRDefault="00D63D81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survey students</w:t>
            </w:r>
            <w:r w:rsidR="00046740">
              <w:rPr>
                <w:rFonts w:ascii="Times New Roman" w:hAnsi="Times New Roman" w:cs="Times New Roman"/>
              </w:rPr>
              <w:t xml:space="preserve"> because that would help us understand the need to be on campus to serve or not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481FE1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481FE1">
              <w:rPr>
                <w:rFonts w:ascii="Times New Roman" w:hAnsi="Times New Roman" w:cs="Times New Roman"/>
              </w:rPr>
              <w:br/>
            </w:r>
          </w:p>
        </w:tc>
      </w:tr>
      <w:tr w:rsidR="005E32DB" w:rsidRPr="00481FE1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E32DB" w:rsidRPr="00481FE1" w:rsidRDefault="005E32DB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 w:rsidRPr="00481FE1">
              <w:rPr>
                <w:rFonts w:ascii="Times New Roman" w:hAnsi="Times New Roman" w:cs="Times New Roman"/>
              </w:rPr>
              <w:lastRenderedPageBreak/>
              <w:t>Guided Pathways presentation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E32DB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 of Adoption + Assessment completed sent to state</w:t>
            </w:r>
          </w:p>
          <w:p w:rsid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 component to all pillars</w:t>
            </w:r>
          </w:p>
          <w:p w:rsid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Workgroups re</w:t>
            </w:r>
            <w:r w:rsidR="00F94DB5">
              <w:rPr>
                <w:rFonts w:ascii="Times New Roman" w:hAnsi="Times New Roman" w:cs="Times New Roman"/>
              </w:rPr>
              <w:t>define</w:t>
            </w:r>
            <w:r>
              <w:rPr>
                <w:rFonts w:ascii="Times New Roman" w:hAnsi="Times New Roman" w:cs="Times New Roman"/>
              </w:rPr>
              <w:t xml:space="preserve"> goals for semeste</w:t>
            </w:r>
            <w:r w:rsidR="00F94DB5">
              <w:rPr>
                <w:rFonts w:ascii="Times New Roman" w:hAnsi="Times New Roman" w:cs="Times New Roman"/>
              </w:rPr>
              <w:t>r</w:t>
            </w:r>
          </w:p>
          <w:p w:rsid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Pedagogy: complete all pathways</w:t>
            </w:r>
          </w:p>
          <w:p w:rsid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collaborate with support group </w:t>
            </w:r>
          </w:p>
          <w:p w:rsid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use data/feedback to finalize meta majors</w:t>
            </w:r>
          </w:p>
          <w:p w:rsidR="00046740" w:rsidRPr="00046740" w:rsidRDefault="00046740" w:rsidP="0004674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Onboarding: create an orientation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E32DB" w:rsidRPr="00481FE1" w:rsidRDefault="005E32DB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0E1309" w:rsidRPr="00481FE1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481FE1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481FE1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481FE1" w:rsidRDefault="000E1309" w:rsidP="00750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481FE1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481FE1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481FE1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D44E9C" w:rsidP="00E86A30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 at 1:30pm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2C946F7E"/>
    <w:lvl w:ilvl="0" w:tplc="B6BA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46740"/>
    <w:rsid w:val="00065C6D"/>
    <w:rsid w:val="000C5AB0"/>
    <w:rsid w:val="000E1309"/>
    <w:rsid w:val="000F6F2E"/>
    <w:rsid w:val="0019173E"/>
    <w:rsid w:val="00244585"/>
    <w:rsid w:val="00255E40"/>
    <w:rsid w:val="002C7810"/>
    <w:rsid w:val="0032666E"/>
    <w:rsid w:val="003B5967"/>
    <w:rsid w:val="003E4F30"/>
    <w:rsid w:val="003F3F96"/>
    <w:rsid w:val="00405F39"/>
    <w:rsid w:val="00481FE1"/>
    <w:rsid w:val="0049353B"/>
    <w:rsid w:val="004D3D36"/>
    <w:rsid w:val="0052798A"/>
    <w:rsid w:val="00541CF0"/>
    <w:rsid w:val="00560ED4"/>
    <w:rsid w:val="00585306"/>
    <w:rsid w:val="0059289C"/>
    <w:rsid w:val="005E32DB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916572"/>
    <w:rsid w:val="009A0B83"/>
    <w:rsid w:val="00A01FB4"/>
    <w:rsid w:val="00A872A1"/>
    <w:rsid w:val="00AF3718"/>
    <w:rsid w:val="00B01D0E"/>
    <w:rsid w:val="00BA66B4"/>
    <w:rsid w:val="00C805F4"/>
    <w:rsid w:val="00C97D60"/>
    <w:rsid w:val="00D33B12"/>
    <w:rsid w:val="00D44E9C"/>
    <w:rsid w:val="00D56431"/>
    <w:rsid w:val="00D63D81"/>
    <w:rsid w:val="00D6798A"/>
    <w:rsid w:val="00D746D2"/>
    <w:rsid w:val="00E00110"/>
    <w:rsid w:val="00E86A30"/>
    <w:rsid w:val="00ED6F51"/>
    <w:rsid w:val="00F2282C"/>
    <w:rsid w:val="00F322D4"/>
    <w:rsid w:val="00F835C0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D0A6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ED12-DA95-48E9-A4A9-66FB3E6B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6</cp:revision>
  <cp:lastPrinted>2015-11-03T00:06:00Z</cp:lastPrinted>
  <dcterms:created xsi:type="dcterms:W3CDTF">2021-03-22T19:27:00Z</dcterms:created>
  <dcterms:modified xsi:type="dcterms:W3CDTF">2021-04-16T20:21:00Z</dcterms:modified>
</cp:coreProperties>
</file>